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C9" w:rsidRPr="004111C9" w:rsidRDefault="004111C9" w:rsidP="004111C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11C9">
        <w:rPr>
          <w:rFonts w:ascii="Times New Roman" w:hAnsi="Times New Roman" w:cs="Times New Roman"/>
          <w:b/>
          <w:sz w:val="24"/>
          <w:szCs w:val="24"/>
        </w:rPr>
        <w:t>Правительств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111C9">
        <w:rPr>
          <w:rFonts w:ascii="Times New Roman" w:hAnsi="Times New Roman" w:cs="Times New Roman"/>
          <w:b/>
          <w:sz w:val="24"/>
          <w:szCs w:val="24"/>
        </w:rPr>
        <w:t xml:space="preserve"> Иркутской области</w:t>
      </w:r>
    </w:p>
    <w:p w:rsidR="007245B6" w:rsidRPr="004111C9" w:rsidRDefault="007245B6" w:rsidP="004111C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111C9" w:rsidRPr="004111C9" w:rsidRDefault="007245B6" w:rsidP="004111C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11C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111C9" w:rsidRPr="004111C9" w:rsidRDefault="004111C9" w:rsidP="004111C9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411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.02. </w:t>
      </w:r>
      <w:r w:rsidRPr="004111C9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4111C9">
        <w:rPr>
          <w:rFonts w:ascii="Times New Roman" w:hAnsi="Times New Roman" w:cs="Times New Roman"/>
          <w:sz w:val="24"/>
          <w:szCs w:val="24"/>
        </w:rPr>
        <w:t xml:space="preserve"> №65-пп</w:t>
      </w:r>
    </w:p>
    <w:p w:rsidR="004111C9" w:rsidRDefault="004111C9" w:rsidP="004111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11C4" w:rsidRDefault="004111C9" w:rsidP="00ED1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1C9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Перечень местностей, удаленных от сетей связи, </w:t>
      </w:r>
    </w:p>
    <w:p w:rsidR="00ED11C4" w:rsidRDefault="004111C9" w:rsidP="00ED1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1C9">
        <w:rPr>
          <w:rFonts w:ascii="Times New Roman" w:eastAsia="Calibri" w:hAnsi="Times New Roman" w:cs="Times New Roman"/>
          <w:b/>
          <w:sz w:val="24"/>
          <w:szCs w:val="24"/>
        </w:rPr>
        <w:t xml:space="preserve">где пользователи могут применять контрольно-кассовую технику в режиме, </w:t>
      </w:r>
    </w:p>
    <w:p w:rsidR="00ED11C4" w:rsidRDefault="004111C9" w:rsidP="00ED1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1C9">
        <w:rPr>
          <w:rFonts w:ascii="Times New Roman" w:eastAsia="Calibri" w:hAnsi="Times New Roman" w:cs="Times New Roman"/>
          <w:b/>
          <w:sz w:val="24"/>
          <w:szCs w:val="24"/>
        </w:rPr>
        <w:t xml:space="preserve">не </w:t>
      </w:r>
      <w:proofErr w:type="gramStart"/>
      <w:r w:rsidRPr="004111C9">
        <w:rPr>
          <w:rFonts w:ascii="Times New Roman" w:eastAsia="Calibri" w:hAnsi="Times New Roman" w:cs="Times New Roman"/>
          <w:b/>
          <w:sz w:val="24"/>
          <w:szCs w:val="24"/>
        </w:rPr>
        <w:t>предусматривающем</w:t>
      </w:r>
      <w:proofErr w:type="gramEnd"/>
      <w:r w:rsidRPr="004111C9">
        <w:rPr>
          <w:rFonts w:ascii="Times New Roman" w:eastAsia="Calibri" w:hAnsi="Times New Roman" w:cs="Times New Roman"/>
          <w:b/>
          <w:sz w:val="24"/>
          <w:szCs w:val="24"/>
        </w:rPr>
        <w:t xml:space="preserve"> обязательной передачи фискальных документов </w:t>
      </w:r>
    </w:p>
    <w:p w:rsidR="004111C9" w:rsidRPr="004111C9" w:rsidRDefault="004111C9" w:rsidP="00ED1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1C9">
        <w:rPr>
          <w:rFonts w:ascii="Times New Roman" w:eastAsia="Calibri" w:hAnsi="Times New Roman" w:cs="Times New Roman"/>
          <w:b/>
          <w:sz w:val="24"/>
          <w:szCs w:val="24"/>
        </w:rPr>
        <w:t>в налоговые органы в электронной форме через оператора фискальных данных</w:t>
      </w:r>
    </w:p>
    <w:p w:rsidR="004111C9" w:rsidRDefault="004111C9" w:rsidP="00BA06A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4111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111C9">
        <w:rPr>
          <w:rFonts w:ascii="Times New Roman" w:hAnsi="Times New Roman" w:cs="Times New Roman"/>
          <w:sz w:val="24"/>
          <w:szCs w:val="24"/>
        </w:rPr>
        <w:t xml:space="preserve"> от 22 мая 2003 года </w:t>
      </w:r>
      <w:r w:rsidR="004111C9">
        <w:rPr>
          <w:rFonts w:ascii="Times New Roman" w:hAnsi="Times New Roman" w:cs="Times New Roman"/>
          <w:sz w:val="24"/>
          <w:szCs w:val="24"/>
        </w:rPr>
        <w:t>№</w:t>
      </w:r>
      <w:r w:rsidRPr="004111C9">
        <w:rPr>
          <w:rFonts w:ascii="Times New Roman" w:hAnsi="Times New Roman" w:cs="Times New Roman"/>
          <w:sz w:val="24"/>
          <w:szCs w:val="24"/>
        </w:rPr>
        <w:t>54-ФЗ "О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дств пл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атежа", руководствуясь </w:t>
      </w:r>
      <w:hyperlink r:id="rId6" w:history="1">
        <w:r w:rsidRPr="004111C9">
          <w:rPr>
            <w:rFonts w:ascii="Times New Roman" w:hAnsi="Times New Roman" w:cs="Times New Roman"/>
            <w:sz w:val="24"/>
            <w:szCs w:val="24"/>
          </w:rPr>
          <w:t>частью 4 статьи 66</w:t>
        </w:r>
      </w:hyperlink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4111C9">
          <w:rPr>
            <w:rFonts w:ascii="Times New Roman" w:hAnsi="Times New Roman" w:cs="Times New Roman"/>
            <w:sz w:val="24"/>
            <w:szCs w:val="24"/>
          </w:rPr>
          <w:t>статьей 67</w:t>
        </w:r>
      </w:hyperlink>
      <w:r w:rsidRPr="004111C9">
        <w:rPr>
          <w:rFonts w:ascii="Times New Roman" w:hAnsi="Times New Roman" w:cs="Times New Roman"/>
          <w:sz w:val="24"/>
          <w:szCs w:val="24"/>
        </w:rPr>
        <w:t xml:space="preserve"> Устава Иркутской области, Правительство Иркутской области постановляет:</w:t>
      </w: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1. Внести изменение в </w:t>
      </w:r>
      <w:hyperlink r:id="rId8" w:history="1">
        <w:r w:rsidRPr="004111C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4111C9">
        <w:rPr>
          <w:rFonts w:ascii="Times New Roman" w:hAnsi="Times New Roman" w:cs="Times New Roman"/>
          <w:sz w:val="24"/>
          <w:szCs w:val="24"/>
        </w:rPr>
        <w:t xml:space="preserve"> местностей, удаленных от сетей связи, где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данных, утвержденный постановлением Правительства Иркутской области от 25 апреля 2017 года </w:t>
      </w:r>
      <w:r w:rsidR="004111C9">
        <w:rPr>
          <w:rFonts w:ascii="Times New Roman" w:hAnsi="Times New Roman" w:cs="Times New Roman"/>
          <w:sz w:val="24"/>
          <w:szCs w:val="24"/>
        </w:rPr>
        <w:t>№</w:t>
      </w:r>
      <w:r w:rsidRPr="004111C9">
        <w:rPr>
          <w:rFonts w:ascii="Times New Roman" w:hAnsi="Times New Roman" w:cs="Times New Roman"/>
          <w:sz w:val="24"/>
          <w:szCs w:val="24"/>
        </w:rPr>
        <w:t xml:space="preserve">277-пп, изложив его в новой редакции </w:t>
      </w:r>
      <w:hyperlink w:anchor="P39" w:history="1">
        <w:r w:rsidRPr="004111C9">
          <w:rPr>
            <w:rFonts w:ascii="Times New Roman" w:hAnsi="Times New Roman" w:cs="Times New Roman"/>
            <w:sz w:val="24"/>
            <w:szCs w:val="24"/>
          </w:rPr>
          <w:t>(прилагается)</w:t>
        </w:r>
      </w:hyperlink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2. Настоящее постановление подлежит официальному опубликованию на "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интернет-портале правовой информации" (www.pravo.gov.ru).</w:t>
      </w: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через десять календарных дней после дня его официального опубликования.</w:t>
      </w: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1C9" w:rsidRDefault="004111C9" w:rsidP="004111C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111C9" w:rsidRDefault="004111C9" w:rsidP="004111C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AA2" w:rsidRPr="004111C9" w:rsidRDefault="00767AA2" w:rsidP="004111C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11C9">
        <w:rPr>
          <w:rFonts w:ascii="Times New Roman" w:hAnsi="Times New Roman" w:cs="Times New Roman"/>
          <w:i/>
          <w:sz w:val="24"/>
          <w:szCs w:val="24"/>
        </w:rPr>
        <w:t>Первый заместитель Губернатора</w:t>
      </w:r>
    </w:p>
    <w:p w:rsidR="00767AA2" w:rsidRPr="004111C9" w:rsidRDefault="00767AA2" w:rsidP="004111C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11C9">
        <w:rPr>
          <w:rFonts w:ascii="Times New Roman" w:hAnsi="Times New Roman" w:cs="Times New Roman"/>
          <w:i/>
          <w:sz w:val="24"/>
          <w:szCs w:val="24"/>
        </w:rPr>
        <w:t>Иркутской области - Председатель</w:t>
      </w:r>
    </w:p>
    <w:p w:rsidR="00767AA2" w:rsidRPr="004111C9" w:rsidRDefault="00767AA2" w:rsidP="004111C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11C9">
        <w:rPr>
          <w:rFonts w:ascii="Times New Roman" w:hAnsi="Times New Roman" w:cs="Times New Roman"/>
          <w:i/>
          <w:sz w:val="24"/>
          <w:szCs w:val="24"/>
        </w:rPr>
        <w:t>Правительства Иркутской области</w:t>
      </w:r>
    </w:p>
    <w:p w:rsidR="00767AA2" w:rsidRPr="004111C9" w:rsidRDefault="00767AA2" w:rsidP="004111C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11C9">
        <w:rPr>
          <w:rFonts w:ascii="Times New Roman" w:hAnsi="Times New Roman" w:cs="Times New Roman"/>
          <w:i/>
          <w:sz w:val="24"/>
          <w:szCs w:val="24"/>
        </w:rPr>
        <w:t>Р.Н.</w:t>
      </w:r>
      <w:r w:rsidR="004111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111C9">
        <w:rPr>
          <w:rFonts w:ascii="Times New Roman" w:hAnsi="Times New Roman" w:cs="Times New Roman"/>
          <w:i/>
          <w:sz w:val="24"/>
          <w:szCs w:val="24"/>
        </w:rPr>
        <w:t>Болотов</w:t>
      </w:r>
      <w:proofErr w:type="spellEnd"/>
    </w:p>
    <w:p w:rsidR="00767AA2" w:rsidRPr="004111C9" w:rsidRDefault="00767AA2" w:rsidP="004111C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Приложение</w:t>
      </w: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от </w:t>
      </w:r>
      <w:r w:rsidR="00BA06A4" w:rsidRPr="004111C9">
        <w:rPr>
          <w:rFonts w:ascii="Times New Roman" w:hAnsi="Times New Roman" w:cs="Times New Roman"/>
          <w:sz w:val="24"/>
          <w:szCs w:val="24"/>
        </w:rPr>
        <w:t>0</w:t>
      </w:r>
      <w:r w:rsidRPr="004111C9">
        <w:rPr>
          <w:rFonts w:ascii="Times New Roman" w:hAnsi="Times New Roman" w:cs="Times New Roman"/>
          <w:sz w:val="24"/>
          <w:szCs w:val="24"/>
        </w:rPr>
        <w:t>5</w:t>
      </w:r>
      <w:r w:rsidR="00BA06A4" w:rsidRPr="004111C9">
        <w:rPr>
          <w:rFonts w:ascii="Times New Roman" w:hAnsi="Times New Roman" w:cs="Times New Roman"/>
          <w:sz w:val="24"/>
          <w:szCs w:val="24"/>
        </w:rPr>
        <w:t>.02.2018 №</w:t>
      </w:r>
      <w:r w:rsidRPr="004111C9">
        <w:rPr>
          <w:rFonts w:ascii="Times New Roman" w:hAnsi="Times New Roman" w:cs="Times New Roman"/>
          <w:sz w:val="24"/>
          <w:szCs w:val="24"/>
        </w:rPr>
        <w:t>65-пп</w:t>
      </w: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Утвержден</w:t>
      </w: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767AA2" w:rsidRPr="004111C9" w:rsidRDefault="00BA06A4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от 25.04.2017 №</w:t>
      </w:r>
      <w:r w:rsidR="00767AA2" w:rsidRPr="004111C9">
        <w:rPr>
          <w:rFonts w:ascii="Times New Roman" w:hAnsi="Times New Roman" w:cs="Times New Roman"/>
          <w:sz w:val="24"/>
          <w:szCs w:val="24"/>
        </w:rPr>
        <w:t>277-пп</w:t>
      </w:r>
    </w:p>
    <w:p w:rsidR="00767AA2" w:rsidRPr="004111C9" w:rsidRDefault="00767AA2" w:rsidP="00BA06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1C9" w:rsidRDefault="004111C9" w:rsidP="00BA06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</w:p>
    <w:p w:rsidR="004111C9" w:rsidRDefault="004111C9" w:rsidP="00BA06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111C9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767AA2" w:rsidRPr="004111C9" w:rsidRDefault="00767AA2" w:rsidP="00BA06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111C9">
        <w:rPr>
          <w:rFonts w:ascii="Times New Roman" w:hAnsi="Times New Roman" w:cs="Times New Roman"/>
          <w:b w:val="0"/>
          <w:sz w:val="24"/>
          <w:szCs w:val="24"/>
        </w:rPr>
        <w:t>МЕСТНОСТЕЙ, УДАЛЕННЫХ ОТ СЕТЕЙ СВЯЗИ, ГДЕ ПОЛЬЗОВАТЕЛИ МОГУТ</w:t>
      </w:r>
    </w:p>
    <w:p w:rsidR="00767AA2" w:rsidRPr="004111C9" w:rsidRDefault="00767AA2" w:rsidP="00BA06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111C9">
        <w:rPr>
          <w:rFonts w:ascii="Times New Roman" w:hAnsi="Times New Roman" w:cs="Times New Roman"/>
          <w:b w:val="0"/>
          <w:sz w:val="24"/>
          <w:szCs w:val="24"/>
        </w:rPr>
        <w:t>ПРИМЕНЯТЬ КОНТРОЛЬНО-КАССОВУЮ ТЕХНИКУ В РЕЖИМЕ, НЕ</w:t>
      </w:r>
    </w:p>
    <w:p w:rsidR="00767AA2" w:rsidRPr="004111C9" w:rsidRDefault="00767AA2" w:rsidP="00BA06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111C9">
        <w:rPr>
          <w:rFonts w:ascii="Times New Roman" w:hAnsi="Times New Roman" w:cs="Times New Roman"/>
          <w:b w:val="0"/>
          <w:sz w:val="24"/>
          <w:szCs w:val="24"/>
        </w:rPr>
        <w:t>ПРЕДУСМАТРИВАЮЩЕМ ОБЯЗАТЕЛЬНОЙ ПЕРЕДАЧИ ФИСКАЛЬНЫХ</w:t>
      </w:r>
    </w:p>
    <w:p w:rsidR="00767AA2" w:rsidRPr="004111C9" w:rsidRDefault="00767AA2" w:rsidP="00BA06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111C9">
        <w:rPr>
          <w:rFonts w:ascii="Times New Roman" w:hAnsi="Times New Roman" w:cs="Times New Roman"/>
          <w:b w:val="0"/>
          <w:sz w:val="24"/>
          <w:szCs w:val="24"/>
        </w:rPr>
        <w:lastRenderedPageBreak/>
        <w:t>ДОКУМЕНТОВ В НАЛОГОВЫЕ ОРГАНЫ В ЭЛЕКТРОННОЙ ФОРМЕ</w:t>
      </w:r>
    </w:p>
    <w:p w:rsidR="00767AA2" w:rsidRPr="004111C9" w:rsidRDefault="00767AA2" w:rsidP="00BA06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111C9">
        <w:rPr>
          <w:rFonts w:ascii="Times New Roman" w:hAnsi="Times New Roman" w:cs="Times New Roman"/>
          <w:b w:val="0"/>
          <w:sz w:val="24"/>
          <w:szCs w:val="24"/>
        </w:rPr>
        <w:t>ЧЕРЕЗ ОПЕРАТОРА ФИСКАЛЬНЫХ ДАННЫХ</w:t>
      </w:r>
    </w:p>
    <w:p w:rsidR="00767AA2" w:rsidRPr="004111C9" w:rsidRDefault="00767AA2" w:rsidP="00BA06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Муниципальное образование "Аларский район": с. Аларь, с. Александровск, д. Алзобей, с. Аляты, п. Ангарский, д. Апхайта, с. Апхульта, д. Аргалей, д. Аршан, д. Балтуй, с. Бахтай, д. Берестенникова, д. Большая Ерма, д. Буркова, д. Бурятская, п. Быково, д. Вершина, д. Высотская, с. Головинское, д. Готол, д. Дута, д. Егоровская, д. Жлобина, п. Забитуй, д. Зангей, д. Занина, д. Заречное, 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bookmarkEnd w:id="1"/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Зоны,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Иваническое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Иванова, с. Идеал,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Кербулак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Киркей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Кирюшина, д. Ключи,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Корховская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Куйта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Кукунур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Кундулун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Куркат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Кутулик,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Малолучинск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Маломолева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Малый Кутулик, д. Маниловская,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Мардай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Могоенок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Могой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Мольта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Нарены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Нельхай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Ныгда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Омулевка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Отрадная, д. Саган-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Жалгай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Табарсук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Тыргетуй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Тютрина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Угольная,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Улзет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Ундэр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-Хуан,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Халта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Халты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Хигинск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Хуруй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Чухлинская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Шалоты,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Шапшалтуй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Шастина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Шаховская,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Шелемина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Шульгина.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2. Муниципальное образование "Ангарский городской округ": п. Мегет, п. Звездочка, п. Зверево, д. Зуй, з-ка Ивановка, п. Ключевая,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Новоодинск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Одинск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Савватеевка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Стеклянка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Ударник,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Чебогоры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Якимовка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3. Муниципальное образование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Балаганский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район: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Анучинск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Балаганск,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Бирит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Заславская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Коновалово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Кумарейка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Метляева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Одиса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Приморский,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Тарасовск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Тарнополь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Ташлыкова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Шарагай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Баяндаевский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 Иркутской области: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Бадагуй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Байша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Бахай 1-й, д. Бахай 2-й, с. Баяндай,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Бохолдой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Васильевка,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Вершининск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Духовщина,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Еленинск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Загатуй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Каменка, д. Кокорина,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Лидинская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Люры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Малан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Маралтуй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Маяк,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Мильзан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Молой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Нагалык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Нагатай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Наумовка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Нуху-Нур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Ныгей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с. Ользоны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Онгой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Покровка,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Половинка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д. Сондой, д. Старый Хогот, д. Толстовка,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Тургеневка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Тухум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Тыпкысыр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Улан,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Хатар-Хадай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Хандабай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Хандагай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Харагун,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Хатар-Хадай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Хиней, с. Хогот,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Хотогор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Шаманка,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Шехаргун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Шитхулун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Эдыгей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5. Муниципальное образование города Бодайбо и района: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Апрельск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Артемовский,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Большой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Патом, п. Васильевский,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Кропоткин,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Кяхтинский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Мамакан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Маракан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Нерпо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п. Перевоз, п. Светлый.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6. Муниципальное образование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район: с. Александровское, д. Базой,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Байханова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Бохан,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Буреть,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Быргазова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Вантеевская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Вершина, п. Веселая Поляна, д.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Воробьевка, д. Граничная,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Грехневка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Гречехан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Гречехан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Грязная, д. Донская,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Дундай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Ершова, п. Заведение,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Захаровская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Ида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Ижилха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Казачье, з-ка Калашникова, п. Каменка,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Картыгей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Ключи, д. Крюкова, д. Кулакова, д. Лаврентьевская, д. Логанова,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Макаровская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Манькова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Махонькина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Морозова,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Мутинова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Нашата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Новая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Ида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Нововоскресенка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Новый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Алендарь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Олонки,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Парамоновка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Пашкова,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Петрограновка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Русиновка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Середкина, з-ка Склянка, с. Тараса,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Тачигир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Тихоновка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Тымырей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Тыргур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Угольная,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Укыр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с. Усолье-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Жилкино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-Тараса,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Усть-Укыр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Хандагай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Харагун,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Харатирген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Херетин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Хонзой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Хоргелок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Хохорск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Черниговская, д. Чилим,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Шарагун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з-ка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Шипняговка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Шунта.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Муниципальное образование "Братский район": с. Александровка,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Анчирикова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Бада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Бамбуй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Барчим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Большеокинское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Боровской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Бурнинская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Вихоря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Воробьево,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Добчур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Дубынино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Зарбь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Зяба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Илир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Калтук, д. Карай,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Карахун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Кардой,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Кежемский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с. Ключи-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Кобляково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Кобь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Куватка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Кузнецовка,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Кумейка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Леонова, п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Луговой,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Мамырь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Наратай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Новодолоново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Новое Приречье, п. Озерный, п. Октябрьск, п. Пашенный, п. Первомайский,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Подвыездный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Покосное, п. Прибойный, п. Прибрежный, п. Придорожный,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Сахорово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Сосновый, с. Тангуй,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Тарма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Туковский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Турма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Тынкобь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Тэмь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Харанжино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Хахарей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Хвойный,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Худобок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Черемшанка, п. Чистый,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Чистяково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Шумилово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>, п. Южный.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lastRenderedPageBreak/>
        <w:t>8. 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Жигаловский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Байдоново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Балахня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Балыхта,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Бачай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Бутырина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Воробьева,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Головновка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Грехова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Грузновка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Дальняя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Закора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Жигалово,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Заплескина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Захарова,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Знаменка,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Игжиновка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Кайдакан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Качень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Келора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Коношаново, д. Константиновка, д. Кузнецовка, с. Лукинова, п. Молодежный, д. Нижняя Слобода, д. Орловка, с. Петрово, д. Пономарева,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Пуляевщина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Рудовка, с. Тимошино,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Тутура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Тыпта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Усть-Илга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Чикан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Чичек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Якимовка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9. 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Бабагай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Багантуй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Бажир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Березкина,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блок-пост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Халярты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Большая Заимка, д. Большой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Карлук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Веренка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Владимир, д. Горячий Ключ,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Делюр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Дмитриевка,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Заблагар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111C9">
        <w:rPr>
          <w:rFonts w:ascii="Times New Roman" w:hAnsi="Times New Roman" w:cs="Times New Roman"/>
          <w:sz w:val="24"/>
          <w:szCs w:val="24"/>
        </w:rPr>
        <w:t>Залари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Замазчикова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Илганское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Исаковка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Каратаева,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Корсунгай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Красное Поле,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Ленденева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Мамуркова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Минеева, с. Моисеевка,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Мойган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Московская, д. Муруй,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Новометелкина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Новочеремхово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Окинские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Сачки,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Романенкина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Романова, с. Семеновское, д. Сенная Падь,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Сорты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Тагна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Троицк,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Тунгуй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Тыреть 1-я, д. Тыреть 2-я,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Бахвалово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Благодатный, участок Верхний,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Дагник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Жизневка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Кирхай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Мариинск,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Мейеровка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Мостовка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Мягчинский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Николаевский, участок Первое Мая,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Пихтинский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Правый Сарам,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Ремезовский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Среднепихтинский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Таежный,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Халты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участок Хор-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Бутырина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Шарагул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-Сачки,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Ханжиново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Харагун,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Холмогой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с. Хор-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Тагна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Хотхор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Чаданова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Черемшанка, з-ка Шабалина,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Щеглаева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з-ка Щербакова.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proofErr w:type="gramStart"/>
      <w:r w:rsidRPr="004111C9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образование: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Баргадай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Басалаевка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Батама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блок-пост Ока 2-я,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Большеворонежский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Буря, с. Верхний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Щельбей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Верхняя Зима, с. Глинки,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Зулумай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Игнай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Кимильтей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Кундулун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Масляногорск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Мордино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Нагишкина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Нижнечиркина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Нижний Хазан,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Новолетники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Новоникольск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Норы,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Осиповский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ж/д станция Перевоз, с. Перевоз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д. Подгорная, с. Покровка,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Полковникова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Самара,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Сологубово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Услон, п. Успенский 1-й, п. Успенский 3-й,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Ухтуй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Большелихачевский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Большерастягаевский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Боровое,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Буринская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Дача,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Верхнеокинский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Левый Сарам,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Мольта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Стибутовский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Трактовый,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Урункуй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Феофановский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Холы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Филипповск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Харайгун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Центральный Хазан,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Челяба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Черемшанка.</w:t>
      </w:r>
      <w:proofErr w:type="gramEnd"/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11. Иркутское районное муниципальное образование Иркутской области: д. Ангара, п. Ангарские Хутора,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Баруй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Березка,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Большая Речка, п. Большие Коты, п. Большое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Голоустное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Бургаз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Бурдаковка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Бурдугуз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Бутырки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Бутырки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Бухун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Быкова, з-ка Вдовина, д. Верхний Кет, д. Галки, з-ка Глазунова, п. Горный,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Горохово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Горячий Ключ,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Горяшина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Грановщина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Дзержинск,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Добролет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Дорожный,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Егоровщина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Еловка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Жердовка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Зорино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-Быково, д. Зыкова,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Карлук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Каштак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Коты, д. Куда,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Кыцигировка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Лебединка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Листвянка,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Лыловщина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Максимовщина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Максимовщина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Малая Еланка, п. Малая Топка, с. Малое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Голоустное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Мамоны,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Мишонкова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Молодежный,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Московщина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Нижний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Кочергат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Никола, с. Никольск, п. Новая Разводная,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Новогрудинина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Новолисиха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Оек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Падь Мельничная,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Парфеновка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Патроны, п. Первомайский,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Пивовариха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Плишкино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Позднякова,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Поливаниха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Ревякина, д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Рязановщина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Сайгуты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Светлый,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Смоленщина, д. Сосновый Бор, д. Степановка, д. Столбова, з-ка Сухая,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Тайтура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Талька,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Тальцы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Тихонова Падь,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Турская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Урик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-Балей,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-Куда,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Хайрюзовка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Хомутово,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Худяково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Черемушка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п. Черемшанка, д. Ширяева.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12. Муниципальное образование Иркутской области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-Ленский район":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Верхнемартыново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Вершина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Ханды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Ермаки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с. Казачинское, с. Карам, д. Карнаухова, д. Ключи, д. Конец Луг,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Коротково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Кунерма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Кутима,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Магистральный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д. Мостовая,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Небель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Нижнемартыново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Новоселово,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Окунайский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Осиново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Поперечная,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Седанкина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Тарасово,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Улькан,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Юхта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Катангский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с. Бур, д. Калинина,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Ербогачен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Ерема, с. Ика, д. Калинина,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Наканно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Непа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Оськино, с. Подволошино, с. Преображенка,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Тетея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Токма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Инаригда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Хамакар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Качугский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д. Алексеевка,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Анга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Аргун,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Ацикяк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Белоусово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Бирюлька, д. Болото, с. Большая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Тарель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Большедворова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Большие Голы, д. Большой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Косогол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Большой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Улун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Босогол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Буредай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Бутаково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Верхоленск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Вершина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Тутуры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Гогон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Дурутуй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Житова,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Загулан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с. Залог, с. Заречное, д. Зуева, д. Исеть, д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Ихинагуй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Карлук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Картухай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111C9">
        <w:rPr>
          <w:rFonts w:ascii="Times New Roman" w:hAnsi="Times New Roman" w:cs="Times New Roman"/>
          <w:sz w:val="24"/>
          <w:szCs w:val="24"/>
        </w:rPr>
        <w:t>Качуг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Кистенева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Козлова,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Копцыгай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Копылова,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Корсукова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Косогол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Кузнецы, д. Кукуй, д. Куницына, п. Лесной, д. Литвинова,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Магдан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Макрушина, д. Малая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Тарель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Малые Голы,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Манзурка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Мыс,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Никилей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Новохарбатова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Обхой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Подкаменка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Полоскова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Ремезова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Рыкова,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Сутай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Суханай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Байбет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Тальма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Тарай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Тимирязева, д. Толмачева,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Тырка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Тюменцева,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-Тальма,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Хабардина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Хальск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Харбатово,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Хобанова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Чанчур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Челпанова,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Чемякина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Чептыхой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Чинонга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Шевыкан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Шеина,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Шеметова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Шишкина, д. Щапова, д. Юшина.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15. Муниципальное образование Киренский район: д. Алексеевка,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Алексеевск,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Алымовка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Балашева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Банщиково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Бор, п. Бубновка,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Верхнекарелина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Верхолугск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Визирный, д. Вишнякова, п. Воронежский, д. Дарьина, д. Заборье,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Змеиново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Золотой,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Ичера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Коммуна,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Кондрашина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Коршуново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Красноярово, с. Кривая Лука,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Кривошапкино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Мироново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Мутина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Небель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Никольск, д. Никулина, д. Орлова, п. Пашня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с. Петропавловск, д. Подъельник, д. Салтыкова, д. Сидорова,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Скобельская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Сполошино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Старая Деревня, с. Улькан,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Усть-Киренга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Хабарова, д.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Частых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>, с. Чечуйск, п. Юбилейный.</w:t>
      </w: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район: д. Александро-Невская Станица, с. Александро-Невский Завод,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Алкин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Амур, с. Андрюшино, д. Апраксина, д. Аршан,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Ахтинский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Барлук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Березовский, с. Большой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Кашелак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Броды, п. Бузулук,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Еланский, с. Заваль,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Зобинский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Игнино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Или,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Каразей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Каранцай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Карымск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Кимильтей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с. Ключи, д. Красный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Яр,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Куйтун,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Кундуй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Ленинский,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Лермонтовский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Листвянка, п. Майский, с. Малая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Кочерма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Меньчукова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Мингатуй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Мингатуй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Наратай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Новая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Новая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Тельба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Новокадинский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Новые Броды,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Окинский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Октябрьский,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Панагино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Полтава, д. Ромоданова, п. Садовый, п. Сосновский, д. Станица 3-я, п. Степной,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Сулкет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Таган, 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Тихорут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Тобино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Тулюшка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п. ж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Тулюшка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Усть-Када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Уховский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Ивановский, участок Малой,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Уян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Хаихта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Ханхатуй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Харик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Харик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Харчев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Чеботариха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Широкие Кочки.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17. Муниципальное образование Мамско-Чуйского района: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Мама, п.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Большой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Северный,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111C9">
        <w:rPr>
          <w:rFonts w:ascii="Times New Roman" w:hAnsi="Times New Roman" w:cs="Times New Roman"/>
          <w:sz w:val="24"/>
          <w:szCs w:val="24"/>
        </w:rPr>
        <w:t>Витимский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п. Воронцовка,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Горно-Чуйский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п. Заря, п. Колотовка,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Луговский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Мусковит, д. Рысья, д. Садки,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Слюдянка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Согдиондон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Тетеринск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Чайка,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>. Чуя.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18. 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Нижнеилимский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п. Березняки, п. Брусничный,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Видим, п.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Дальний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п. Заморский,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Заярск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Игирма,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Каймоновский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Карстовая,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Коршуновский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Мерзлотная,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Миндей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1-й,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Миндей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2-й,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Новая Игирма,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Новоилимск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Радищев, п. Речушка,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Рудногорск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ж/д станция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Селезенево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Селезневский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Семигорск,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Соцгородок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Суворовский, участок Сохатый,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Хребтовая,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п. ж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/д ст. Черная,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Чистополянский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Шестаково,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Янгель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19. 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Нижнеудинский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г. Алзамай,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Абалаково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Алгашет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Алыгджер,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111C9">
        <w:rPr>
          <w:rFonts w:ascii="Times New Roman" w:hAnsi="Times New Roman" w:cs="Times New Roman"/>
          <w:sz w:val="24"/>
          <w:szCs w:val="24"/>
        </w:rPr>
        <w:t>Атагай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Большеверстовск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Боровинок,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Бородинск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Буракова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Верхний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Хингуй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Верхняя Гутара, п. Вершина,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Виленск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Водопадный, п. Вознесенский, д. Волчий Брод,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Гродинск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Даур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Замзор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Заречье,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Зенцова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Иргей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Кадуй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Кадуй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Казачья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Бадарановка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Каксат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Каменка,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Камышет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Катарбей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Катарма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Катын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>, п. Кирей-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Муксут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Костино, д. Красная Кавалерия,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Кургатей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Кушун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Лесной, п. Майский,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Мара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Марга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Мельница, д. Миллерова,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Муксут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Мунтубулук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Нерха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Новое Село,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Новокиевск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Орик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Первомайский, п. Подгорный, с. Порог, д. Привольное,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Рубахина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Солонцы,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Старый Алзамай, д. Старый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Замзор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Талый Ключ, д. Тони, д. Уват,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111C9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Ук-Бадарановка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Укар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Унгудул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Усть-Кадуй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Варяг, участок Загорье,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Игнит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Косой Брод,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Куряты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Новогродинск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Октябрьский, участок Пушкинский, участок Таежный, участок Яга,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Хингуй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Хингуй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Худоеланское,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Чалоты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Черемшанка,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Чехово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Швайкина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Шеберта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Шеберта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Шипицина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Широково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д. Шум,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 Шумский.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Нукутский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Алтарик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Большебаяновская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Большепобединская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Васильевское, д. Ворот-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Онгой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Дружный, д. Ей,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Задоновская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Закулей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Заречный, д. Заходы,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Зунгар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Кирилловская,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Куйта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Макарьевская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Мельхитуй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Мельхитуй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Малая Сухая,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Наймодай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Новоленино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Новонукутский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Новоселова, с. Нукуты, с. Первомайское, д. Саган-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Жалгай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п. Степное, д. Тангуты, д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Татхал-Онгой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Ункурлик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Хадахан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Хамхар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Хареты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Целинный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Чичиковская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Шалоты,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Шараты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Шарагул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Ольхонское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образование: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Еланцы,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Алагуй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Баганта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Борсой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Бугульдейка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Бутухей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Еланцы, д. Зама,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Кочерикова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Косая Степь,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Куреть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Куркут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Курма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Куртун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Кучулга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Куяда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Малый Хужир,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Мухор-Булык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Нарин-Кунта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Онгурен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Песчаная, д. Петрова, д. Попова,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Сарма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Сахюрта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Таловка,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Тонта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Тырган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Узуры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з-ка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Улан-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Усык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Хадай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Халгай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Халха-Узур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Харанцы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Хархатай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Хужир,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Хурай-Нур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с. Шара-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Тогот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Шида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Ялга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Ялга-Узур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proofErr w:type="gramStart"/>
      <w:r w:rsidRPr="004111C9">
        <w:rPr>
          <w:rFonts w:ascii="Times New Roman" w:hAnsi="Times New Roman" w:cs="Times New Roman"/>
          <w:sz w:val="24"/>
          <w:szCs w:val="24"/>
        </w:rPr>
        <w:t>Осинский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муниципальный район: д. Абрамовка,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Батхай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Бильчир,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Борохал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Горхон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Грязнушка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Енисей, п. Жданово,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Заглик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Ирхидей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Кундуй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Кутанка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Ленино, д. Лузгина, с. Майская,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Малаханова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Марковка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Моголюты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Мольта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Мороза, д. Нефтеразведка, с. Ново-Ленино,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Обуса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Онгой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Онгосор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с. Оса, п. Приморский, д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Прохоровка, п. Рассвет, д. Русские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Янгуты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Северный,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Табатай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Тагай,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Унгин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Усть-Алтан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Хайга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Хандагай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Хокта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Чупровка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Шотой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23. 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Слюдянский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Култук,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Ангасолка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Ангасольская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Андрияновская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Бабха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Байкал (порт),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Баклань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Буровщина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Быстрая,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Мангутай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Маритуй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Муравей,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Мурино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Новоснежная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Орехово, п. Осиновка,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Паньковка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1-я,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Паньковка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2-я, п. Половинная, п. Пономаревка,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Пыловка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Солзан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Сухой Ручей, с. Тибельти,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Уланово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п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Утулик,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Шаражалгай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п. Широкая, п. Шумиха.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24. 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Юрты,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Авдюшино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Акульшет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Байроновка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Березовка, с. Бирюса,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Благодатское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Борисово, х. Борок, п. Брусово,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Бузыканово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Венгерка, п. Гавань, д. Георгиевка,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Горевая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Джогино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Екунчет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Еланка, д. Еловое,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Енисейка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ж/д ст. Запань, с. Заречное,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Зыряновка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Иванов Мыс,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Ингашет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Камышлеевка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Квиток, с. Кондратьево, д. Коновалова, с. Конторка, с. Короленко,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Костомарово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Малиновка,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Мирный,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Невельская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Нижняя Гоголевка, с. Нижняя Заимка, с. Николаевка,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111C9">
        <w:rPr>
          <w:rFonts w:ascii="Times New Roman" w:hAnsi="Times New Roman" w:cs="Times New Roman"/>
          <w:sz w:val="24"/>
          <w:szCs w:val="24"/>
        </w:rPr>
        <w:t>Новобирюсинский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Новотремино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Новошелехова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Новый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Акульшет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ж/д ст. Облепиха, д. Парижская Коммуна,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Пея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Пойма, д. Покровка,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Полинчет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Половино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-Черемхово,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Пуляева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ж/д ст. Разгон, с. Рождественка, д. Рыбинск,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Саранчет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1-й,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Саранчет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2-й,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Сафроновка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Серафимовка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Сергина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Сереброво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Синякина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Соляная,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Старошелехова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Старый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Акульшет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Талая,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Тамтачет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Тимирязева,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Топорок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п. Точильный, д. Тракт-Кавказ, д. Тракт-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Ужет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Тремина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Троицк,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Туманшет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Туманшет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Урало-Ключи,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Тинская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Дача, д. Черемшанка, п. ж/д ст.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Черманчет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Черчет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Шевченко, с. Шелаево,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Шелехово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Шемякина,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Шиткино,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Яковская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п. отделение N 1 Государственной селекционной станции, п. отделение N 4 Государственной селекционной станции,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Аверьяновка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Азей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Азей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Алгатуй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Александровка, д. Александровка, д. Альбин,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Ангуй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Ангуйский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Андреевка, п. Аршан, д. Афанасьева,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Бадар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Белая Зима, д. Большой Одер,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Боробино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Будагово,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Булюшкина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Бурхун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Буслайка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4111C9">
        <w:rPr>
          <w:rFonts w:ascii="Times New Roman" w:hAnsi="Times New Roman" w:cs="Times New Roman"/>
          <w:sz w:val="24"/>
          <w:szCs w:val="24"/>
        </w:rPr>
        <w:t>Ангуйская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Верхний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Бурбук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Верхний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Манут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Владимировка, д. Вознесенск,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Гадалей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Галдун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Гарбакарай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Гуран, д. Евдокимова,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Евдокимовский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Едогон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Ермаки, д. Забор,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Заусаева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Изегол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Икей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Икейский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Ингут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Иннокентьевский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Ишидей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Казакова, д. Килим, п. Ключевой,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Козухум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с. Котик, д. Красная Дубрава, д. Красный Октябрь, д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Кривуша, д. Малый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Утайчик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Мугун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Натка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Нижний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Бурбук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Нижний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Манут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Никитаево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Ниргит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Новая Деревня, д. Новотроицк, д. Нюра, д. Одон, п. Октябрьский-1, п. Октябрьский-2,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Паберега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Павловка,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Перфилово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Петровск, д. Северный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Кадуй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Сибиряк,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Талхан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Трактовая,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Трактово-Курзан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Уйгат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Умыган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Усть-Кульск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Утай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Уталай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Красноозерский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Хараманут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Харантей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Харгажин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Целинные Земли, п. Центральные Мастерские, с. Шерагул,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п. ж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/д ст. Шуба, д. Южный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Кадуй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Усольское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образование: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Арансахой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Архиереевка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Бадай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Белогорск,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Биликтуй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Большая Елань, п. Большая Черемшанка,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Большежилкина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Борисова, д. Буреть, д. Глубокий Лог,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Ершовка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Железнодорожный, з-ка Калиновка,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Китой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Ключевая,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Кочерикова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Култук,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Мальта,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Манинск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Мишелевка, п. Набережный, д. Низовцева,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Новожилкино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Новомальтинск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Новоясачная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п. Октябрьский, п. Раздолье,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Саннолыжный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Сапиновка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Сосновка,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Средний, д. Старая Ясачная, п. Степной,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Тайтурка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Тальяны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п. ж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/д ст. Тельма,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Тельма,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Тюменск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Усолье-7, с. Хайта,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Ходарей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Холмушино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Целоты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27. Муниципальное образование "Усть-Илимский район":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Бадарма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Бадарминск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Ершово,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Железнодорожный, п. Кедровый,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Ковинский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Невон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Подъеланка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Седаново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Тубинский,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Тушама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Эдучанка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Усть-Кутское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муниципальное образование: п. Бобровка,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Боярск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Верхнемарково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Жемчугова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Заярново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Звездный, п. Казарки, с. Каймоново,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Максимово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Марково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Новоселова, с. Омолой,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Орлинга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Подымахино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Ручей, с. Тарасово,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Таюра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Тира,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Турука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Янталь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>29. Районное 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с. Аносова,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Аталанка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Балаганка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Баранова,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Бурундуйский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Долганова,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Игжей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Карда,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Кижа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Ключи,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Лобагай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Малышевка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Михайловщина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Молька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Новая Уда,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Податовская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Подволочное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Светлолобово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Средняя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-Малой,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Усть-Уда,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Халюты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Юголок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Ясачная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Хайрюзовка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30.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Черемховское районное муниципальное образование: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Алехино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Бажей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Балухарь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Бархатова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Баталаева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Белобородова, д. Белые Ключи,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Белькова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Бельск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блок-пост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Витух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Большебельск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Верхний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Булай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Верхняя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Иреть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Гавриловская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Герасимова, с. Голуметь, п. Городок, д. Громова, з-ка Гусева,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Гымыль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Елань,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Елоты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Жалгай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Жернакова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Жмурова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д. Забитуй, д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Заморская, с.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Зерновое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с. Инга,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Индон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Исакова, д. Искра, с. Каменно-Ангарск,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Касьяновка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Катом,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Кирзавод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Ключи, д. Козлова, д. Комарова, д. Красный Брод,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Лохова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Лохово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Малая Ленская, д. Малиновка,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Михайловка, п. Молочное,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Мото-Бодары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Мотова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Муратова, д. Мутовка,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Невидимова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Нены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Нижняя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Иреть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Нижняя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Иреть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Новогромово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Новостройка,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Онот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Парфеново,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Паршевникова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Паточный, д. Петровка,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Полежаева,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Поморцева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Протасова, д. Русская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Аларь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Рысево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Савинская,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Сарапулова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Саянское, п. Сплавная, д. Средний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Булай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д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Средняя, д. Старый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Кутугун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Ступина, д. Субботина,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Сутупова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Табук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Тальники,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Тарбажи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Топка, д. Трактовая, з-ка Труженик,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Тунгуска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д. Тунгусы, д. Тюмень, с. Узкий Луг,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Ургантуй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участок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Мандагай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Хандагай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Хорьки,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Худорожкина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Чемодариха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Чернухина, п. Чернушка 1-я, п. Чернушка 2-я,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Шаманаева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з-ка Шестакова, д. Шубина,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Юлинск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Чунское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образование: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Лесогорск,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Чунский,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Баер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Балтурино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Баянда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Бидога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Бунбуй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п. Веселый, с. Выдрино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Ганькина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Елань, п. Заводской, д. Захаровка,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Изыкан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Каменск, п. Кедровый, д. Кулиш,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Мироново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Мухино, п. Нагорный,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Неванка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Новобалтурина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Новочунка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Новочунка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Окраина,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Паренда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Парчум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Пионерский,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Питаева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Приудинск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Сосновка,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Таргиз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Тарея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Тарея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Тахтамай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Хоняки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Червянка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Чукша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.</w:t>
      </w:r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Шелеховский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район: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Баклаши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 Глубокая,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Большой Луг,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Введенщина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Глубокая,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Граматуха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Дачная, п. Источник, п. Куйтун, п. Летняя, с. Моты, п. Огоньки,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Олха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Орленок,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Пионерск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Подкаменная, п. Рассоха, п. Родниковый, п. Санаторный, п. Таежный, п. Трудный,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Хузино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, п. Чистые Ключи, п. Шаманка, п. Ягодный.</w:t>
      </w:r>
      <w:proofErr w:type="gramEnd"/>
    </w:p>
    <w:p w:rsidR="00BA06A4" w:rsidRPr="004111C9" w:rsidRDefault="00BA06A4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1C9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>Муниципальное образование "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 район":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Алужина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Ахины,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Байтог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Барда,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Батхай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Баянгазуй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Бозой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Большая Кура,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Булуса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Бухтумур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Верхний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Кукут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Верхняя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Идыга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Гаханы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Гушит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Еловка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Зады,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Захал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Ишины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Комой,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Капсал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Корсук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Красный Яр,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Кударейка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Кукунут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Кулункун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Куяда</w:t>
      </w:r>
      <w:proofErr w:type="spellEnd"/>
      <w:proofErr w:type="gramEnd"/>
      <w:r w:rsidRPr="004111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11C9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Мурино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Муромцовка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Нижний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Кукут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Нижняя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Идыга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Новониколаевск, с. Олой, п. Ордынский,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Отонхой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Рудовщина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Сагарук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Свердлово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Серафимовск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Солянка,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Тимошинск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Толодой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Тотохон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Тугутуй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п. Усть-Ордынский, д. Хабаровская, с. Харазаргай,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Харанут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с. Харат,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Хуты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111C9">
        <w:rPr>
          <w:rFonts w:ascii="Times New Roman" w:hAnsi="Times New Roman" w:cs="Times New Roman"/>
          <w:sz w:val="24"/>
          <w:szCs w:val="24"/>
        </w:rPr>
        <w:t>Шохтой</w:t>
      </w:r>
      <w:proofErr w:type="spellEnd"/>
      <w:r w:rsidRPr="004111C9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4111C9" w:rsidRDefault="004111C9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111C9" w:rsidRDefault="004111C9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111C9" w:rsidRDefault="004111C9" w:rsidP="00BA0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11C9">
        <w:rPr>
          <w:rFonts w:ascii="Times New Roman" w:hAnsi="Times New Roman" w:cs="Times New Roman"/>
          <w:i/>
          <w:sz w:val="24"/>
          <w:szCs w:val="24"/>
        </w:rPr>
        <w:t>Министр жилищной политики,</w:t>
      </w: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11C9">
        <w:rPr>
          <w:rFonts w:ascii="Times New Roman" w:hAnsi="Times New Roman" w:cs="Times New Roman"/>
          <w:i/>
          <w:sz w:val="24"/>
          <w:szCs w:val="24"/>
        </w:rPr>
        <w:t>энергетики и транспорта</w:t>
      </w: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11C9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767AA2" w:rsidRPr="004111C9" w:rsidRDefault="00767AA2" w:rsidP="00BA06A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11C9">
        <w:rPr>
          <w:rFonts w:ascii="Times New Roman" w:hAnsi="Times New Roman" w:cs="Times New Roman"/>
          <w:i/>
          <w:sz w:val="24"/>
          <w:szCs w:val="24"/>
        </w:rPr>
        <w:t>А.М.</w:t>
      </w:r>
      <w:r w:rsidR="00BA06A4" w:rsidRPr="004111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11C9">
        <w:rPr>
          <w:rFonts w:ascii="Times New Roman" w:hAnsi="Times New Roman" w:cs="Times New Roman"/>
          <w:i/>
          <w:sz w:val="24"/>
          <w:szCs w:val="24"/>
        </w:rPr>
        <w:t>С</w:t>
      </w:r>
      <w:r w:rsidR="00BA06A4" w:rsidRPr="004111C9">
        <w:rPr>
          <w:rFonts w:ascii="Times New Roman" w:hAnsi="Times New Roman" w:cs="Times New Roman"/>
          <w:i/>
          <w:sz w:val="24"/>
          <w:szCs w:val="24"/>
        </w:rPr>
        <w:t>улейменов</w:t>
      </w:r>
    </w:p>
    <w:p w:rsidR="005978A8" w:rsidRPr="004111C9" w:rsidRDefault="005978A8" w:rsidP="00BA0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78A8" w:rsidRPr="004111C9" w:rsidSect="00ED11C4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A2"/>
    <w:rsid w:val="003A5CAA"/>
    <w:rsid w:val="004111C9"/>
    <w:rsid w:val="005978A8"/>
    <w:rsid w:val="007245B6"/>
    <w:rsid w:val="00767AA2"/>
    <w:rsid w:val="00BA06A4"/>
    <w:rsid w:val="00E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3893B3C99E3A2A15EB08FDC87977E8FBD9879DA3CF76DB0FC1C49F3D406FD769532473D20C89A4A9E85D12B88CBF87448005F9A12A0C14C510B0609C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B3893B3C99E3A2A15EB08FDC87977E8FBD9879DA3FF46EB0FB1C49F3D406FD769532473D20C89A4A9E80D62888CBF87448005F9A12A0C14C510B0609C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3893B3C99E3A2A15EB08FDC87977E8FBD9879DA3FF46EB0FB1C49F3D406FD769532473D20C89F4895D1816FD692A838030D5F8C0EA0C205C3J" TargetMode="External"/><Relationship Id="rId5" Type="http://schemas.openxmlformats.org/officeDocument/2006/relationships/hyperlink" Target="consultantplus://offline/ref=C7B3893B3C99E3A2A15EAE82CAEBCD728CB6C67DDD39FE3DEDA91A1EAC8400A824D56C1E7F6CDB9B4B8087D02908C2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2</cp:revision>
  <dcterms:created xsi:type="dcterms:W3CDTF">2021-01-18T09:52:00Z</dcterms:created>
  <dcterms:modified xsi:type="dcterms:W3CDTF">2021-01-18T09:52:00Z</dcterms:modified>
</cp:coreProperties>
</file>